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7D6E">
      <w:pPr>
        <w:pStyle w:val="Titre3"/>
        <w:rPr>
          <w:rFonts w:eastAsia="Times New Roman"/>
        </w:rPr>
      </w:pPr>
      <w:r>
        <w:rPr>
          <w:rFonts w:eastAsia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5.4pt;margin-top:-42.95pt;width:484.75pt;height:39.1pt;z-index:251658240" stroked="f">
            <v:textbox>
              <w:txbxContent>
                <w:p w:rsidR="000E7D6E" w:rsidRPr="000E7D6E" w:rsidRDefault="000E7D6E" w:rsidP="000E7D6E">
                  <w:pPr>
                    <w:jc w:val="center"/>
                    <w:rPr>
                      <w:sz w:val="28"/>
                      <w:szCs w:val="28"/>
                    </w:rPr>
                  </w:pPr>
                  <w:r w:rsidRPr="000E7D6E">
                    <w:rPr>
                      <w:sz w:val="28"/>
                      <w:szCs w:val="28"/>
                    </w:rPr>
                    <w:t>Annexe3 Accroches Cours-Fonctions uniques PE&amp;alternance FELSI-Spécialisé</w:t>
                  </w:r>
                </w:p>
              </w:txbxContent>
            </v:textbox>
          </v:shape>
        </w:pict>
      </w:r>
      <w:r w:rsidR="00F860AB">
        <w:rPr>
          <w:rFonts w:eastAsia="Times New Roman"/>
        </w:rPr>
        <w:t xml:space="preserve">CG Histoire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8"/>
        <w:gridCol w:w="1413"/>
        <w:gridCol w:w="2825"/>
      </w:tblGrid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LIBELLE COURS 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FORME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SECTEUR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Histoire - Actualité (phases 2 et 3)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Formation de base</w:t>
            </w:r>
          </w:p>
        </w:tc>
      </w:tr>
    </w:tbl>
    <w:p w:rsidR="00000000" w:rsidRDefault="00F860AB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CG Adaptation sociale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8"/>
        <w:gridCol w:w="1413"/>
        <w:gridCol w:w="2825"/>
      </w:tblGrid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LIBELLE COURS 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FORME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SECTEUR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Français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1,2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Formation de base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Géographie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1,2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Formation de base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Histoire - Actualité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1,2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Formation de base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Mathématique 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1,2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Formation de base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Sciences 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1,2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Formation de base</w:t>
            </w:r>
          </w:p>
        </w:tc>
      </w:tr>
    </w:tbl>
    <w:p w:rsidR="00000000" w:rsidRDefault="00F860AB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CG Education musicale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8"/>
        <w:gridCol w:w="1413"/>
        <w:gridCol w:w="2825"/>
      </w:tblGrid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LIBELLE COURS 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FORME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SECTEUR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musicale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,2,3</w:t>
            </w:r>
            <w:proofErr w:type="gramEnd"/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Formation de base</w:t>
            </w:r>
          </w:p>
        </w:tc>
      </w:tr>
    </w:tbl>
    <w:p w:rsidR="00000000" w:rsidRDefault="00F860AB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CG </w:t>
      </w:r>
      <w:r>
        <w:rPr>
          <w:rFonts w:eastAsia="Times New Roman"/>
        </w:rPr>
        <w:t xml:space="preserve">Education physique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8"/>
        <w:gridCol w:w="1413"/>
        <w:gridCol w:w="2825"/>
      </w:tblGrid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LIBELLE COURS 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FORME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SECTEUR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physique G/F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,2,3</w:t>
            </w:r>
            <w:proofErr w:type="gramEnd"/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Formation de base</w:t>
            </w:r>
          </w:p>
        </w:tc>
      </w:tr>
    </w:tbl>
    <w:p w:rsidR="00000000" w:rsidRDefault="00F860AB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CG Education plastique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8"/>
        <w:gridCol w:w="1413"/>
        <w:gridCol w:w="2825"/>
      </w:tblGrid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LIBELLE COURS 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FORME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SECTEUR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plastique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,2,3</w:t>
            </w:r>
            <w:proofErr w:type="gramEnd"/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Formation de base</w:t>
            </w:r>
          </w:p>
        </w:tc>
      </w:tr>
    </w:tbl>
    <w:p w:rsidR="00000000" w:rsidRDefault="00F860AB">
      <w:pPr>
        <w:pStyle w:val="Titre3"/>
        <w:rPr>
          <w:rFonts w:eastAsia="Times New Roman"/>
        </w:rPr>
      </w:pPr>
      <w:r>
        <w:rPr>
          <w:rFonts w:eastAsia="Times New Roman"/>
        </w:rPr>
        <w:lastRenderedPageBreak/>
        <w:t>CG Formation générale de base</w:t>
      </w:r>
      <w:r>
        <w:rPr>
          <w:rFonts w:eastAsia="Times New Roman"/>
        </w:rPr>
        <w:t xml:space="preserve">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8"/>
        <w:gridCol w:w="1413"/>
        <w:gridCol w:w="2825"/>
      </w:tblGrid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LIBELLE COURS 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FORME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SECTEUR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Français (phase 1)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Formation de base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Géographie (phase 1)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Formation de base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Histoire - Actualité (phase 1)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Formation de base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Mathématique (phase 1)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Formation de base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Sciences (phase 1)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Formation de base</w:t>
            </w:r>
          </w:p>
        </w:tc>
      </w:tr>
    </w:tbl>
    <w:p w:rsidR="00000000" w:rsidRDefault="00F860AB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CG Français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8"/>
        <w:gridCol w:w="1413"/>
        <w:gridCol w:w="2825"/>
      </w:tblGrid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LIBELLE COURS 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FORME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SECTEUR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Français (phases 2 et 3)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Formation de base</w:t>
            </w:r>
          </w:p>
        </w:tc>
      </w:tr>
    </w:tbl>
    <w:p w:rsidR="00000000" w:rsidRDefault="00F860AB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CG Géographie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8"/>
        <w:gridCol w:w="1413"/>
        <w:gridCol w:w="2825"/>
      </w:tblGrid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LIBELLE COURS 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FORME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SECTEUR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Géographie (phases 2 et 3)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Formation de base</w:t>
            </w:r>
          </w:p>
        </w:tc>
      </w:tr>
    </w:tbl>
    <w:p w:rsidR="00000000" w:rsidRDefault="00F860AB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CG </w:t>
      </w:r>
      <w:r>
        <w:rPr>
          <w:rFonts w:eastAsia="Times New Roman"/>
        </w:rPr>
        <w:t xml:space="preserve">Mathématiques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8"/>
        <w:gridCol w:w="1413"/>
        <w:gridCol w:w="2825"/>
      </w:tblGrid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LIBELLE COURS 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FORME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SECTEUR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Mathématique (phases 2 et 3)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Formation de base</w:t>
            </w:r>
          </w:p>
        </w:tc>
      </w:tr>
    </w:tbl>
    <w:p w:rsidR="00000000" w:rsidRDefault="00F860AB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CG Sciences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8"/>
        <w:gridCol w:w="1413"/>
        <w:gridCol w:w="2825"/>
      </w:tblGrid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LIBELLE COURS 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FORME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SECTEUR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Sciences (phases 2 et 3)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Formation de base</w:t>
            </w:r>
          </w:p>
        </w:tc>
      </w:tr>
    </w:tbl>
    <w:p w:rsidR="00000000" w:rsidRDefault="00F860AB">
      <w:pPr>
        <w:pStyle w:val="Titre3"/>
        <w:rPr>
          <w:rFonts w:eastAsia="Times New Roman"/>
        </w:rPr>
      </w:pPr>
      <w:r>
        <w:rPr>
          <w:rFonts w:eastAsia="Times New Roman"/>
        </w:rPr>
        <w:lastRenderedPageBreak/>
        <w:t xml:space="preserve">CG Sciences humaines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8"/>
        <w:gridCol w:w="1413"/>
        <w:gridCol w:w="2825"/>
      </w:tblGrid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LIBELLE COURS 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FORME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SECTEUR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sociale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Formation de base</w:t>
            </w:r>
          </w:p>
        </w:tc>
      </w:tr>
    </w:tbl>
    <w:p w:rsidR="00000000" w:rsidRDefault="00F860AB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CT Carrelage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8"/>
        <w:gridCol w:w="1413"/>
        <w:gridCol w:w="2825"/>
      </w:tblGrid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LIBELLE COURS 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FORME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SECTEUR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Hygiène et sécurité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Construction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Lecture de plans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Construction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Technologie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Construction</w:t>
            </w:r>
          </w:p>
        </w:tc>
      </w:tr>
    </w:tbl>
    <w:p w:rsidR="00000000" w:rsidRDefault="00F860AB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CT Carrosserie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8"/>
        <w:gridCol w:w="1413"/>
        <w:gridCol w:w="2825"/>
      </w:tblGrid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LIBELLE COURS 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FORME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SECTEUR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Hygiène et sécurité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Industrie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Lecture de plans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Industrie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Technologie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Industrie</w:t>
            </w:r>
          </w:p>
        </w:tc>
      </w:tr>
    </w:tbl>
    <w:p w:rsidR="00000000" w:rsidRDefault="00F860AB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CT Cordonnerie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8"/>
        <w:gridCol w:w="1413"/>
        <w:gridCol w:w="2825"/>
      </w:tblGrid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LIBELLE COURS 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FORME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SECTEUR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Dessin technique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Habillement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Hygiène et sécurité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Habillement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Technologie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Habillement</w:t>
            </w:r>
          </w:p>
        </w:tc>
      </w:tr>
    </w:tbl>
    <w:p w:rsidR="000E7D6E" w:rsidRDefault="000E7D6E">
      <w:pPr>
        <w:pStyle w:val="Titre3"/>
        <w:rPr>
          <w:rFonts w:eastAsia="Times New Roman"/>
        </w:rPr>
      </w:pPr>
    </w:p>
    <w:p w:rsidR="000E7D6E" w:rsidRDefault="000E7D6E">
      <w:pPr>
        <w:pStyle w:val="Titre3"/>
        <w:rPr>
          <w:rFonts w:eastAsia="Times New Roman"/>
        </w:rPr>
      </w:pPr>
    </w:p>
    <w:p w:rsidR="00000000" w:rsidRDefault="00F860AB">
      <w:pPr>
        <w:pStyle w:val="Titre3"/>
        <w:rPr>
          <w:rFonts w:eastAsia="Times New Roman"/>
        </w:rPr>
      </w:pPr>
      <w:r>
        <w:rPr>
          <w:rFonts w:eastAsia="Times New Roman"/>
        </w:rPr>
        <w:lastRenderedPageBreak/>
        <w:t xml:space="preserve">CT Cuisine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8"/>
        <w:gridCol w:w="1413"/>
        <w:gridCol w:w="2825"/>
      </w:tblGrid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LIBELLE COURS 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FORME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SECTEUR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familiale et sanitaire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Hotellerie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Alimentation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familiale et sanitaire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Hotellerie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Alimentation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familiale et sanitaire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Hotellerie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Alimentation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Hygiène et sécurité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Hotellerie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Alimentation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Hygiène et sécurité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Hotellerie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Alimentation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Hygiène et sécurité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Hotellerie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Alimentation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Technologie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Hotellerie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Alimentation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Technologie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Hotellerie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Alimentation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Technologie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Hotellerie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Alimentation</w:t>
            </w:r>
          </w:p>
        </w:tc>
      </w:tr>
    </w:tbl>
    <w:p w:rsidR="00000000" w:rsidRDefault="00F860AB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CT Economie sociale et familiale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8"/>
        <w:gridCol w:w="1413"/>
        <w:gridCol w:w="2825"/>
      </w:tblGrid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LIBELLE COURS 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FORME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SECTEUR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familiale et sanitaire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Service Aux Personnes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familiale et sanitaire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Service Aux Personnes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Hygiène et sécurité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Service Aux Personnes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Hygiène et sécurité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Service Aux Personnes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Technologie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Service Aux Personnes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Technologie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Service Aux Personnes</w:t>
            </w:r>
          </w:p>
        </w:tc>
      </w:tr>
    </w:tbl>
    <w:p w:rsidR="00000000" w:rsidRDefault="00F860AB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CT </w:t>
      </w:r>
      <w:r>
        <w:rPr>
          <w:rFonts w:eastAsia="Times New Roman"/>
        </w:rPr>
        <w:t xml:space="preserve">Electricité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8"/>
        <w:gridCol w:w="1413"/>
        <w:gridCol w:w="2825"/>
      </w:tblGrid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LIBELLE COURS 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FORME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SECTEUR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Hygiène et sécurité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Construction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Lecture de plans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Construction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Technologie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Construction</w:t>
            </w:r>
          </w:p>
        </w:tc>
      </w:tr>
    </w:tbl>
    <w:p w:rsidR="00000000" w:rsidRDefault="00F860AB">
      <w:pPr>
        <w:pStyle w:val="Titre3"/>
        <w:rPr>
          <w:rFonts w:eastAsia="Times New Roman"/>
        </w:rPr>
      </w:pPr>
      <w:r>
        <w:rPr>
          <w:rFonts w:eastAsia="Times New Roman"/>
        </w:rPr>
        <w:lastRenderedPageBreak/>
        <w:t>CT Gros-</w:t>
      </w:r>
      <w:proofErr w:type="spellStart"/>
      <w:r>
        <w:rPr>
          <w:rFonts w:eastAsia="Times New Roman"/>
        </w:rPr>
        <w:t>oeuvre</w:t>
      </w:r>
      <w:proofErr w:type="spellEnd"/>
      <w:r>
        <w:rPr>
          <w:rFonts w:eastAsia="Times New Roman"/>
        </w:rPr>
        <w:t xml:space="preserve">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8"/>
        <w:gridCol w:w="1413"/>
        <w:gridCol w:w="2825"/>
      </w:tblGrid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LIBELLE COURS 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FORME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SECTEUR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Hygiène et sécurité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Construction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Lecture de plans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Construction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Technologie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Construction</w:t>
            </w:r>
          </w:p>
        </w:tc>
      </w:tr>
    </w:tbl>
    <w:p w:rsidR="00000000" w:rsidRDefault="00F860AB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CT Horticulture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8"/>
        <w:gridCol w:w="1413"/>
        <w:gridCol w:w="2825"/>
      </w:tblGrid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LIBELLE COURS 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FORME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SECTEUR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Hygiène et sécurité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Agronomie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Lecture de plans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Agronomie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Technologie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Agronomie</w:t>
            </w:r>
          </w:p>
        </w:tc>
      </w:tr>
    </w:tbl>
    <w:p w:rsidR="00000000" w:rsidRDefault="00F860AB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CT </w:t>
      </w:r>
      <w:r>
        <w:rPr>
          <w:rFonts w:eastAsia="Times New Roman"/>
        </w:rPr>
        <w:t xml:space="preserve">Mécanique automobile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8"/>
        <w:gridCol w:w="1413"/>
        <w:gridCol w:w="2825"/>
      </w:tblGrid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LIBELLE COURS 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FORME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SECTEUR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Hygiène et sécurité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Industrie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Lecture de plans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Industrie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Technologie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Industrie</w:t>
            </w:r>
          </w:p>
        </w:tc>
      </w:tr>
    </w:tbl>
    <w:p w:rsidR="00000000" w:rsidRDefault="00F860AB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CT Menuiserie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8"/>
        <w:gridCol w:w="1413"/>
        <w:gridCol w:w="2825"/>
      </w:tblGrid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LIBELLE COURS 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FORME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SECTEUR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Hygiène et sécurité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Construction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Lecture de plans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Construction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Technologie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Construction</w:t>
            </w:r>
          </w:p>
        </w:tc>
      </w:tr>
    </w:tbl>
    <w:p w:rsidR="000E7D6E" w:rsidRDefault="000E7D6E">
      <w:pPr>
        <w:pStyle w:val="Titre3"/>
        <w:rPr>
          <w:rFonts w:eastAsia="Times New Roman"/>
        </w:rPr>
      </w:pPr>
    </w:p>
    <w:p w:rsidR="00000000" w:rsidRDefault="00F860AB">
      <w:pPr>
        <w:pStyle w:val="Titre3"/>
        <w:rPr>
          <w:rFonts w:eastAsia="Times New Roman"/>
        </w:rPr>
      </w:pPr>
      <w:r>
        <w:rPr>
          <w:rFonts w:eastAsia="Times New Roman"/>
        </w:rPr>
        <w:lastRenderedPageBreak/>
        <w:t xml:space="preserve">CT Peinture - Revêtements murs et sols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8"/>
        <w:gridCol w:w="1413"/>
        <w:gridCol w:w="2825"/>
      </w:tblGrid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LIBELLE COURS 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FORME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SECTEUR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Hygiène et sécurité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Construction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Lecture de plans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Construction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Technologie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Construction</w:t>
            </w:r>
          </w:p>
        </w:tc>
      </w:tr>
    </w:tbl>
    <w:p w:rsidR="00000000" w:rsidRDefault="00F860AB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CT Service en salle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8"/>
        <w:gridCol w:w="1413"/>
        <w:gridCol w:w="2825"/>
      </w:tblGrid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LIBELLE COURS 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FORME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SECTEUR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familiale et sanitaire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Hotellerie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Alimentation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Hygiène et sécurité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Hotellerie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Alimentation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Technologie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Hotellerie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Alimentation</w:t>
            </w:r>
          </w:p>
        </w:tc>
      </w:tr>
    </w:tbl>
    <w:p w:rsidR="00000000" w:rsidRDefault="00F860AB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CT </w:t>
      </w:r>
      <w:r>
        <w:rPr>
          <w:rFonts w:eastAsia="Times New Roman"/>
        </w:rPr>
        <w:t xml:space="preserve">Soudage - constructions métalliques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8"/>
        <w:gridCol w:w="1413"/>
        <w:gridCol w:w="2825"/>
      </w:tblGrid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LIBELLE COURS 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FORME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SECTEUR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Hygiène et sécurité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Industrie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Hygiène et sécurité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Industrie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Lecture de plans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Industrie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Lecture de plans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Industrie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Technologie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Industrie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Technologie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Industrie</w:t>
            </w:r>
          </w:p>
        </w:tc>
      </w:tr>
    </w:tbl>
    <w:p w:rsidR="00000000" w:rsidRDefault="00F860AB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CT Travail du cuir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8"/>
        <w:gridCol w:w="1413"/>
        <w:gridCol w:w="2825"/>
      </w:tblGrid>
      <w:tr w:rsidR="00000000" w:rsidTr="000E7D6E">
        <w:trPr>
          <w:tblHeader/>
        </w:trPr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LIBELLE COURS 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FORME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SECTEUR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Dessin technique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Habillement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Hygiène et sécurité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Habillement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Technologie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Habillement</w:t>
            </w:r>
          </w:p>
        </w:tc>
      </w:tr>
    </w:tbl>
    <w:p w:rsidR="00000000" w:rsidRDefault="00F860AB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MOR Morale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8"/>
        <w:gridCol w:w="1413"/>
        <w:gridCol w:w="2825"/>
      </w:tblGrid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LIBELLE COURS 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FORME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SECTEUR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Morale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,2,3</w:t>
            </w:r>
            <w:proofErr w:type="gramEnd"/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Formation de base</w:t>
            </w:r>
          </w:p>
        </w:tc>
      </w:tr>
    </w:tbl>
    <w:p w:rsidR="00000000" w:rsidRDefault="00F860AB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PP Adaptation professionnelle gestuelle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8"/>
        <w:gridCol w:w="1413"/>
        <w:gridCol w:w="2825"/>
      </w:tblGrid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LIBELLE COURS 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FORME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SECTEUR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Activités manuelles diverses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1,2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Ateliers professionnels et créatifs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Arts décoratifs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1,2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Ateliers professionnels et créatifs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Couture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1,2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Ateliers professionnels et créatifs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Cuisine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1,2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Ateliers professionnels et créatifs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T.P. Bois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1,2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Ateliers professionnels et créatifs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T.P. Couture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1,2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Ateliers professionnels et créatifs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T.P. Horticulture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1,2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Ateliers professionnels et créatifs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T.P. Installations sanitaires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1,2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Ateliers professionnels et créatifs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T.P. travaux ménagers 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1,2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Ateliers professionnels et créatifs</w:t>
            </w:r>
          </w:p>
        </w:tc>
      </w:tr>
    </w:tbl>
    <w:p w:rsidR="00000000" w:rsidRDefault="00F860AB">
      <w:pPr>
        <w:pStyle w:val="Titre3"/>
        <w:rPr>
          <w:rFonts w:eastAsia="Times New Roman"/>
        </w:rPr>
      </w:pPr>
      <w:r>
        <w:rPr>
          <w:rFonts w:eastAsia="Times New Roman"/>
        </w:rPr>
        <w:lastRenderedPageBreak/>
        <w:t xml:space="preserve">PP Carrelage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8"/>
        <w:gridCol w:w="1413"/>
        <w:gridCol w:w="2825"/>
      </w:tblGrid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LIBELLE COURS 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FORME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SECTEUR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TP Carrelage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Construction</w:t>
            </w:r>
          </w:p>
        </w:tc>
      </w:tr>
    </w:tbl>
    <w:p w:rsidR="00000000" w:rsidRDefault="00F860AB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PP Carrosserie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8"/>
        <w:gridCol w:w="1413"/>
        <w:gridCol w:w="2825"/>
      </w:tblGrid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LIBELLE COURS 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FORME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SECTEUR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TP Carrosserie - Tôlerie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Industrie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TP </w:t>
            </w: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Carrosserie(</w:t>
            </w:r>
            <w:proofErr w:type="spellStart"/>
            <w:proofErr w:type="gramEnd"/>
            <w:r>
              <w:rPr>
                <w:rFonts w:ascii="Calibri" w:eastAsia="Times New Roman" w:hAnsi="Calibri" w:cs="Calibri"/>
                <w:sz w:val="22"/>
                <w:szCs w:val="22"/>
              </w:rPr>
              <w:t>préparation,tôlerie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>,peinture)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Industrie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TP Peinture en carrosserie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Industrie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TP Préparation en travaux de peinture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Industrie</w:t>
            </w:r>
          </w:p>
        </w:tc>
      </w:tr>
    </w:tbl>
    <w:p w:rsidR="00000000" w:rsidRDefault="00F860AB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PP Cordonnerie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8"/>
        <w:gridCol w:w="1413"/>
        <w:gridCol w:w="2825"/>
      </w:tblGrid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LIBELLE COURS 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FORME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SECTEUR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TP Travail du cuir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Habillement</w:t>
            </w:r>
          </w:p>
        </w:tc>
      </w:tr>
    </w:tbl>
    <w:p w:rsidR="00000000" w:rsidRDefault="00F860AB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PP Cuisine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8"/>
        <w:gridCol w:w="1413"/>
        <w:gridCol w:w="2825"/>
      </w:tblGrid>
      <w:tr w:rsidR="00000000" w:rsidTr="000E7D6E">
        <w:trPr>
          <w:tblHeader/>
        </w:trPr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LIBELLE COURS 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FORME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SECTEUR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TP Art culinaire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Hotellerie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Alimentation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TP Art culinaire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Hotellerie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Alimentation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TP Art culinaire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Hotellerie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Alimentation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TP Boulangerie - pâtisserie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Hotellerie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Alimentation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TP Maintenance des locaux et des matériels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Hotellerie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Alimentation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TP Maintenance des locaux et des matériels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Hotellerie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Alimentation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TP Maintenance des locaux et des matériels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Hotellerie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Alimentation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TP Service(s) et décoration professionnelle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Hotellerie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Alimentation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TP Service(s) et décoration professionnelle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Hotellerie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Alimentation</w:t>
            </w:r>
          </w:p>
        </w:tc>
      </w:tr>
    </w:tbl>
    <w:p w:rsidR="00000000" w:rsidRDefault="00F860AB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PP Economie sociale et familiale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8"/>
        <w:gridCol w:w="1413"/>
        <w:gridCol w:w="2825"/>
      </w:tblGrid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LIBELLE COURS 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FORME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SECTEUR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TP Art culinaire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Service Aux Personnes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TP Art culinaire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Service Aux Personnes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TP Art culinaire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Service Aux Personnes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TP Art culinaire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Service Aux Personnes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TP Couture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Service Aux Personnes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TP Couture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Service Aux Personnes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TP Couture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Service Aux Personnes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TP Maintenance des locaux et des matériels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Service Aux Personnes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TP Maintenance des locaux et des matériels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Service Aux Personnes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TP Maintenance des locaux et des matériels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Service Aux Personnes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TP Maintenance des locaux et des matériels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Service Aux Personnes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TP Maintenance du linge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Service Aux Personnes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TP Maintenance du linge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Service Aux Personnes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TP Travaux ménagers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Service Aux Personnes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TP Travaux ménagers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Service Aux Personnes</w:t>
            </w:r>
          </w:p>
        </w:tc>
      </w:tr>
    </w:tbl>
    <w:p w:rsidR="00000000" w:rsidRDefault="00F860AB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PP Electricité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8"/>
        <w:gridCol w:w="1413"/>
        <w:gridCol w:w="2825"/>
      </w:tblGrid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LIBELLE COURS 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FORME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SECTEUR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TP Installations électriques du bâtiment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Construction</w:t>
            </w:r>
          </w:p>
        </w:tc>
      </w:tr>
    </w:tbl>
    <w:p w:rsidR="000E7D6E" w:rsidRDefault="000E7D6E">
      <w:pPr>
        <w:pStyle w:val="Titre3"/>
        <w:rPr>
          <w:rFonts w:eastAsia="Times New Roman"/>
        </w:rPr>
      </w:pPr>
    </w:p>
    <w:p w:rsidR="00000000" w:rsidRDefault="00F860AB">
      <w:pPr>
        <w:pStyle w:val="Titre3"/>
        <w:rPr>
          <w:rFonts w:eastAsia="Times New Roman"/>
        </w:rPr>
      </w:pPr>
      <w:r>
        <w:rPr>
          <w:rFonts w:eastAsia="Times New Roman"/>
        </w:rPr>
        <w:lastRenderedPageBreak/>
        <w:t>PP Gros-</w:t>
      </w:r>
      <w:proofErr w:type="spellStart"/>
      <w:r>
        <w:rPr>
          <w:rFonts w:eastAsia="Times New Roman"/>
        </w:rPr>
        <w:t>oeuvre</w:t>
      </w:r>
      <w:proofErr w:type="spellEnd"/>
      <w:r>
        <w:rPr>
          <w:rFonts w:eastAsia="Times New Roman"/>
        </w:rPr>
        <w:t xml:space="preserve">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8"/>
        <w:gridCol w:w="1413"/>
        <w:gridCol w:w="2825"/>
      </w:tblGrid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LIBELLE COURS 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FORME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SECTEUR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TP Carrelage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Construction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TP Construction Gros-œuvre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Construction</w:t>
            </w:r>
          </w:p>
        </w:tc>
      </w:tr>
    </w:tbl>
    <w:p w:rsidR="00000000" w:rsidRDefault="00F860AB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PP Horticulture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8"/>
        <w:gridCol w:w="1413"/>
        <w:gridCol w:w="2825"/>
      </w:tblGrid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LIBELLE COURS 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FORME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SECTEUR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TP Entretien des parcs et jardins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Agronomie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TP Horticulture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Agronomie</w:t>
            </w:r>
          </w:p>
        </w:tc>
      </w:tr>
    </w:tbl>
    <w:p w:rsidR="00000000" w:rsidRDefault="00F860AB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PP Mécanique automobile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8"/>
        <w:gridCol w:w="1413"/>
        <w:gridCol w:w="2825"/>
      </w:tblGrid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LIBELLE COURS 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FORME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SECTEUR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TP Mécanique garage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Industrie</w:t>
            </w:r>
          </w:p>
        </w:tc>
      </w:tr>
    </w:tbl>
    <w:p w:rsidR="00000000" w:rsidRDefault="00F860AB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PP Menuiserie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8"/>
        <w:gridCol w:w="1413"/>
        <w:gridCol w:w="2825"/>
      </w:tblGrid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LIBELLE COURS 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FORME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SECTEUR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TP Bois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Construction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TP Menuiserie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Construction</w:t>
            </w:r>
          </w:p>
        </w:tc>
      </w:tr>
    </w:tbl>
    <w:p w:rsidR="00000000" w:rsidRDefault="00F860AB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PP Peinture - Revêtements murs et sols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8"/>
        <w:gridCol w:w="1413"/>
        <w:gridCol w:w="2825"/>
      </w:tblGrid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LIBELLE COURS 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FORME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SECTEUR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TP Parachèvement du bâtiment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Construction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TP Peinture du bâtiment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Construction</w:t>
            </w:r>
          </w:p>
        </w:tc>
      </w:tr>
    </w:tbl>
    <w:p w:rsidR="00000000" w:rsidRDefault="00F860AB">
      <w:pPr>
        <w:pStyle w:val="Titre3"/>
        <w:rPr>
          <w:rFonts w:eastAsia="Times New Roman"/>
        </w:rPr>
      </w:pPr>
      <w:r>
        <w:rPr>
          <w:rFonts w:eastAsia="Times New Roman"/>
        </w:rPr>
        <w:lastRenderedPageBreak/>
        <w:t xml:space="preserve">PP Service en salle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8"/>
        <w:gridCol w:w="1413"/>
        <w:gridCol w:w="2825"/>
      </w:tblGrid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LIBELLE COURS 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FORME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SECTEUR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TP Art culinaire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Hotellerie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Alimentation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TP Maintenance des locaux et des matériels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Hotellerie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Alimentation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TP Service(s) et décoration professionnelle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Hotellerie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Alimentation</w:t>
            </w:r>
          </w:p>
        </w:tc>
      </w:tr>
    </w:tbl>
    <w:p w:rsidR="00000000" w:rsidRDefault="00F860AB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PP Soudage - constructions métalliques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8"/>
        <w:gridCol w:w="1413"/>
        <w:gridCol w:w="2825"/>
      </w:tblGrid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LIBELLE COURS 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FORME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SECTEUR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TP Construction métallique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Industrie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TP Construction métallique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Industrie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TP Ferronnerie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Industrie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TP Soudage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Industrie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TP Soudage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Industrie</w:t>
            </w:r>
          </w:p>
        </w:tc>
      </w:tr>
    </w:tbl>
    <w:p w:rsidR="00000000" w:rsidRDefault="00F860AB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PP Travail du cuir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8"/>
        <w:gridCol w:w="1413"/>
        <w:gridCol w:w="2825"/>
      </w:tblGrid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LIBELLE COURS 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FORME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SECTEUR</w:t>
            </w:r>
          </w:p>
        </w:tc>
      </w:tr>
      <w:tr w:rsidR="00000000">
        <w:tc>
          <w:tcPr>
            <w:tcW w:w="3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TP Travail du cuir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F860A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Habillement</w:t>
            </w:r>
          </w:p>
        </w:tc>
      </w:tr>
    </w:tbl>
    <w:p w:rsidR="00F860AB" w:rsidRDefault="00F860AB">
      <w:pPr>
        <w:rPr>
          <w:rFonts w:eastAsia="Times New Roman"/>
        </w:rPr>
      </w:pPr>
    </w:p>
    <w:sectPr w:rsidR="00F860AB" w:rsidSect="000E7D6E">
      <w:footerReference w:type="default" r:id="rId6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0AB" w:rsidRDefault="00F860AB" w:rsidP="000E7D6E">
      <w:r>
        <w:separator/>
      </w:r>
    </w:p>
  </w:endnote>
  <w:endnote w:type="continuationSeparator" w:id="0">
    <w:p w:rsidR="00F860AB" w:rsidRDefault="00F860AB" w:rsidP="000E7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6E" w:rsidRDefault="000E7D6E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0E7D6E">
      <w:rPr>
        <w:rFonts w:asciiTheme="majorHAnsi" w:hAnsiTheme="majorHAnsi"/>
      </w:rPr>
      <w:t>Annexe3 Accroches Cours-Fonctions uniques PE&amp;alternance FELSI-Spécialisé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0E7D6E">
        <w:rPr>
          <w:rFonts w:asciiTheme="majorHAnsi" w:hAnsiTheme="majorHAnsi"/>
          <w:noProof/>
        </w:rPr>
        <w:t>8</w:t>
      </w:r>
    </w:fldSimple>
  </w:p>
  <w:p w:rsidR="000E7D6E" w:rsidRDefault="000E7D6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0AB" w:rsidRDefault="00F860AB" w:rsidP="000E7D6E">
      <w:r>
        <w:separator/>
      </w:r>
    </w:p>
  </w:footnote>
  <w:footnote w:type="continuationSeparator" w:id="0">
    <w:p w:rsidR="00F860AB" w:rsidRDefault="00F860AB" w:rsidP="000E7D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402"/>
    <w:rsid w:val="000E7D6E"/>
    <w:rsid w:val="008A3402"/>
    <w:rsid w:val="00F8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color w:val="FF0000"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pPr>
      <w:spacing w:before="100" w:beforeAutospacing="1" w:after="100" w:afterAutospacing="1"/>
      <w:outlineLvl w:val="2"/>
    </w:pPr>
    <w:rPr>
      <w:b/>
      <w:bCs/>
      <w:color w:val="0000FF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niv0">
    <w:name w:val="niv0"/>
    <w:basedOn w:val="Normal"/>
    <w:pPr>
      <w:spacing w:before="100" w:beforeAutospacing="1" w:after="100" w:afterAutospacing="1"/>
    </w:pPr>
  </w:style>
  <w:style w:type="paragraph" w:customStyle="1" w:styleId="niv1">
    <w:name w:val="niv1"/>
    <w:basedOn w:val="Normal"/>
    <w:pPr>
      <w:spacing w:before="100" w:beforeAutospacing="1" w:after="100" w:afterAutospacing="1"/>
    </w:pPr>
  </w:style>
  <w:style w:type="paragraph" w:customStyle="1" w:styleId="niv2">
    <w:name w:val="niv2"/>
    <w:basedOn w:val="Normal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semiHidden/>
    <w:unhideWhenUsed/>
    <w:rsid w:val="000E7D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E7D6E"/>
    <w:rPr>
      <w:rFonts w:eastAsiaTheme="minorEastAsia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E7D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7D6E"/>
    <w:rPr>
      <w:rFonts w:eastAsiaTheme="minorEastAsia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7D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D6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1209</Words>
  <Characters>6654</Characters>
  <Application>Microsoft Office Word</Application>
  <DocSecurity>0</DocSecurity>
  <Lines>55</Lines>
  <Paragraphs>15</Paragraphs>
  <ScaleCrop>false</ScaleCrop>
  <Company>ETNIC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aliaom01</dc:creator>
  <cp:lastModifiedBy>aliaom01</cp:lastModifiedBy>
  <cp:revision>3</cp:revision>
  <dcterms:created xsi:type="dcterms:W3CDTF">2014-05-15T13:34:00Z</dcterms:created>
  <dcterms:modified xsi:type="dcterms:W3CDTF">2014-05-15T13:38:00Z</dcterms:modified>
</cp:coreProperties>
</file>