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4469" w14:textId="7F04930D" w:rsidR="00D4390A" w:rsidRPr="00D4390A" w:rsidRDefault="00D4390A" w:rsidP="00D4390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 </w:t>
      </w:r>
      <w:proofErr w:type="spellStart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L’asbl</w:t>
      </w:r>
      <w:proofErr w:type="spellEnd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 xml:space="preserve"> Ilya Prigogine recherche un/une comptable pour travailler au sein du Service Finances et Comptabilité.</w:t>
      </w:r>
    </w:p>
    <w:p w14:paraId="5AD450E0" w14:textId="77777777" w:rsidR="00D4390A" w:rsidRPr="00D4390A" w:rsidRDefault="00D4390A" w:rsidP="00D4390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439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BE"/>
        </w:rPr>
        <w:t>Fonction :</w:t>
      </w: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 personnel administratif contractuel pour la comptabilité</w:t>
      </w:r>
    </w:p>
    <w:p w14:paraId="1E2F8E53" w14:textId="77777777" w:rsidR="00D4390A" w:rsidRPr="00D4390A" w:rsidRDefault="00D4390A" w:rsidP="00D4390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439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BE"/>
        </w:rPr>
        <w:t>Charge :</w:t>
      </w: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 temps plein (contrat de remplacement)</w:t>
      </w:r>
    </w:p>
    <w:p w14:paraId="2173BDAD" w14:textId="77777777" w:rsidR="00D4390A" w:rsidRPr="00D4390A" w:rsidRDefault="00D4390A" w:rsidP="00D4390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439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BE"/>
        </w:rPr>
        <w:t>Description de la charge : </w:t>
      </w:r>
    </w:p>
    <w:p w14:paraId="7040602D" w14:textId="77777777" w:rsidR="00D4390A" w:rsidRPr="00D4390A" w:rsidRDefault="00D4390A" w:rsidP="00D4390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Gestion complète de dossiers comptables</w:t>
      </w:r>
    </w:p>
    <w:p w14:paraId="70B67F61" w14:textId="77777777" w:rsidR="00D4390A" w:rsidRPr="00D4390A" w:rsidRDefault="00D4390A" w:rsidP="00D4390A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D4390A">
        <w:rPr>
          <w:rFonts w:ascii="Symbol" w:eastAsia="Times New Roman" w:hAnsi="Symbol" w:cs="Times New Roman"/>
          <w:color w:val="333333"/>
          <w:sz w:val="20"/>
          <w:szCs w:val="20"/>
          <w:lang w:eastAsia="fr-BE"/>
        </w:rPr>
        <w:t>·</w:t>
      </w:r>
      <w:r w:rsidRPr="00D4390A">
        <w:rPr>
          <w:rFonts w:ascii="Times New Roman" w:eastAsia="Times New Roman" w:hAnsi="Times New Roman" w:cs="Times New Roman"/>
          <w:color w:val="333333"/>
          <w:sz w:val="14"/>
          <w:szCs w:val="14"/>
          <w:lang w:eastAsia="fr-BE"/>
        </w:rPr>
        <w:t xml:space="preserve">  </w:t>
      </w: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Saisies</w:t>
      </w:r>
      <w:proofErr w:type="gramEnd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 xml:space="preserve"> Achats, Ventes, Financiers et Opérations diverses ;</w:t>
      </w:r>
    </w:p>
    <w:p w14:paraId="24418EC5" w14:textId="77777777" w:rsidR="00D4390A" w:rsidRPr="00D4390A" w:rsidRDefault="00D4390A" w:rsidP="00D4390A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D4390A">
        <w:rPr>
          <w:rFonts w:ascii="Symbol" w:eastAsia="Times New Roman" w:hAnsi="Symbol" w:cs="Times New Roman"/>
          <w:color w:val="333333"/>
          <w:sz w:val="20"/>
          <w:szCs w:val="20"/>
          <w:lang w:eastAsia="fr-BE"/>
        </w:rPr>
        <w:t>·</w:t>
      </w:r>
      <w:r w:rsidRPr="00D4390A">
        <w:rPr>
          <w:rFonts w:ascii="Times New Roman" w:eastAsia="Times New Roman" w:hAnsi="Times New Roman" w:cs="Times New Roman"/>
          <w:color w:val="333333"/>
          <w:sz w:val="14"/>
          <w:szCs w:val="14"/>
          <w:lang w:eastAsia="fr-BE"/>
        </w:rPr>
        <w:t xml:space="preserve">  </w:t>
      </w: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Gestion</w:t>
      </w:r>
      <w:proofErr w:type="gramEnd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 xml:space="preserve"> des Immobilisés ;</w:t>
      </w:r>
    </w:p>
    <w:p w14:paraId="020EF004" w14:textId="77777777" w:rsidR="00D4390A" w:rsidRPr="00D4390A" w:rsidRDefault="00D4390A" w:rsidP="00D4390A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D4390A">
        <w:rPr>
          <w:rFonts w:ascii="Symbol" w:eastAsia="Times New Roman" w:hAnsi="Symbol" w:cs="Times New Roman"/>
          <w:color w:val="333333"/>
          <w:sz w:val="20"/>
          <w:szCs w:val="20"/>
          <w:lang w:eastAsia="fr-BE"/>
        </w:rPr>
        <w:t>·</w:t>
      </w:r>
      <w:r w:rsidRPr="00D4390A">
        <w:rPr>
          <w:rFonts w:ascii="Times New Roman" w:eastAsia="Times New Roman" w:hAnsi="Times New Roman" w:cs="Times New Roman"/>
          <w:color w:val="333333"/>
          <w:sz w:val="14"/>
          <w:szCs w:val="14"/>
          <w:lang w:eastAsia="fr-BE"/>
        </w:rPr>
        <w:t xml:space="preserve">  </w:t>
      </w: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Gestion</w:t>
      </w:r>
      <w:proofErr w:type="gramEnd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 xml:space="preserve"> des paiements ;</w:t>
      </w:r>
    </w:p>
    <w:p w14:paraId="121A71C5" w14:textId="77777777" w:rsidR="00D4390A" w:rsidRPr="00D4390A" w:rsidRDefault="00D4390A" w:rsidP="00D4390A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D4390A">
        <w:rPr>
          <w:rFonts w:ascii="Symbol" w:eastAsia="Times New Roman" w:hAnsi="Symbol" w:cs="Times New Roman"/>
          <w:color w:val="333333"/>
          <w:sz w:val="20"/>
          <w:szCs w:val="20"/>
          <w:lang w:eastAsia="fr-BE"/>
        </w:rPr>
        <w:t>·</w:t>
      </w:r>
      <w:r w:rsidRPr="00D4390A">
        <w:rPr>
          <w:rFonts w:ascii="Times New Roman" w:eastAsia="Times New Roman" w:hAnsi="Times New Roman" w:cs="Times New Roman"/>
          <w:color w:val="333333"/>
          <w:sz w:val="14"/>
          <w:szCs w:val="14"/>
          <w:lang w:eastAsia="fr-BE"/>
        </w:rPr>
        <w:t xml:space="preserve">  </w:t>
      </w: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Encours</w:t>
      </w:r>
      <w:proofErr w:type="gramEnd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 xml:space="preserve"> clients/fournisseurs ;</w:t>
      </w:r>
    </w:p>
    <w:p w14:paraId="1B8B3B68" w14:textId="77777777" w:rsidR="00D4390A" w:rsidRPr="00D4390A" w:rsidRDefault="00D4390A" w:rsidP="00D4390A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D4390A">
        <w:rPr>
          <w:rFonts w:ascii="Symbol" w:eastAsia="Times New Roman" w:hAnsi="Symbol" w:cs="Times New Roman"/>
          <w:color w:val="333333"/>
          <w:sz w:val="20"/>
          <w:szCs w:val="20"/>
          <w:lang w:eastAsia="fr-BE"/>
        </w:rPr>
        <w:t>·</w:t>
      </w:r>
      <w:r w:rsidRPr="00D4390A">
        <w:rPr>
          <w:rFonts w:ascii="Times New Roman" w:eastAsia="Times New Roman" w:hAnsi="Times New Roman" w:cs="Times New Roman"/>
          <w:color w:val="333333"/>
          <w:sz w:val="14"/>
          <w:szCs w:val="14"/>
          <w:lang w:eastAsia="fr-BE"/>
        </w:rPr>
        <w:t xml:space="preserve">  </w:t>
      </w: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Fiches</w:t>
      </w:r>
      <w:proofErr w:type="gramEnd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 xml:space="preserve"> fiscales ;</w:t>
      </w:r>
    </w:p>
    <w:p w14:paraId="4772CF09" w14:textId="77777777" w:rsidR="00D4390A" w:rsidRPr="00D4390A" w:rsidRDefault="00D4390A" w:rsidP="00D4390A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D4390A">
        <w:rPr>
          <w:rFonts w:ascii="Symbol" w:eastAsia="Times New Roman" w:hAnsi="Symbol" w:cs="Times New Roman"/>
          <w:color w:val="333333"/>
          <w:sz w:val="20"/>
          <w:szCs w:val="20"/>
          <w:lang w:eastAsia="fr-BE"/>
        </w:rPr>
        <w:t>·</w:t>
      </w:r>
      <w:r w:rsidRPr="00D4390A">
        <w:rPr>
          <w:rFonts w:ascii="Times New Roman" w:eastAsia="Times New Roman" w:hAnsi="Times New Roman" w:cs="Times New Roman"/>
          <w:color w:val="333333"/>
          <w:sz w:val="14"/>
          <w:szCs w:val="14"/>
          <w:lang w:eastAsia="fr-BE"/>
        </w:rPr>
        <w:t xml:space="preserve">  </w:t>
      </w: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Suivi</w:t>
      </w:r>
      <w:proofErr w:type="gramEnd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 xml:space="preserve"> budgétaire ;</w:t>
      </w:r>
    </w:p>
    <w:p w14:paraId="1A7D6656" w14:textId="77777777" w:rsidR="00D4390A" w:rsidRPr="00D4390A" w:rsidRDefault="00D4390A" w:rsidP="00D4390A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D4390A">
        <w:rPr>
          <w:rFonts w:ascii="Symbol" w:eastAsia="Times New Roman" w:hAnsi="Symbol" w:cs="Times New Roman"/>
          <w:color w:val="333333"/>
          <w:sz w:val="20"/>
          <w:szCs w:val="20"/>
          <w:lang w:eastAsia="fr-BE"/>
        </w:rPr>
        <w:t>·</w:t>
      </w:r>
      <w:r w:rsidRPr="00D4390A">
        <w:rPr>
          <w:rFonts w:ascii="Times New Roman" w:eastAsia="Times New Roman" w:hAnsi="Times New Roman" w:cs="Times New Roman"/>
          <w:color w:val="333333"/>
          <w:sz w:val="14"/>
          <w:szCs w:val="14"/>
          <w:lang w:eastAsia="fr-BE"/>
        </w:rPr>
        <w:t xml:space="preserve">  </w:t>
      </w: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Ecritures</w:t>
      </w:r>
      <w:proofErr w:type="gramEnd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 xml:space="preserve"> de clôture et de reprise d’exercice ;</w:t>
      </w:r>
    </w:p>
    <w:p w14:paraId="57CBB174" w14:textId="77777777" w:rsidR="00D4390A" w:rsidRPr="00D4390A" w:rsidRDefault="00D4390A" w:rsidP="00D4390A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D4390A">
        <w:rPr>
          <w:rFonts w:ascii="Symbol" w:eastAsia="Times New Roman" w:hAnsi="Symbol" w:cs="Times New Roman"/>
          <w:color w:val="333333"/>
          <w:sz w:val="20"/>
          <w:szCs w:val="20"/>
          <w:lang w:eastAsia="fr-BE"/>
        </w:rPr>
        <w:t>·</w:t>
      </w:r>
      <w:r w:rsidRPr="00D4390A">
        <w:rPr>
          <w:rFonts w:ascii="Times New Roman" w:eastAsia="Times New Roman" w:hAnsi="Times New Roman" w:cs="Times New Roman"/>
          <w:color w:val="333333"/>
          <w:sz w:val="14"/>
          <w:szCs w:val="14"/>
          <w:lang w:eastAsia="fr-BE"/>
        </w:rPr>
        <w:t xml:space="preserve">  </w:t>
      </w: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Liaisons</w:t>
      </w:r>
      <w:proofErr w:type="gramEnd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 xml:space="preserve"> bancaires.</w:t>
      </w:r>
    </w:p>
    <w:p w14:paraId="3C63A288" w14:textId="77777777" w:rsidR="00D4390A" w:rsidRPr="00D4390A" w:rsidRDefault="00D4390A" w:rsidP="00D4390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439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BE"/>
        </w:rPr>
        <w:t>Profil du candidat :</w:t>
      </w:r>
    </w:p>
    <w:p w14:paraId="555F0AC1" w14:textId="77777777" w:rsidR="00D4390A" w:rsidRPr="00D4390A" w:rsidRDefault="00D4390A" w:rsidP="00D4390A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D4390A">
        <w:rPr>
          <w:rFonts w:ascii="Symbol" w:eastAsia="Times New Roman" w:hAnsi="Symbol" w:cs="Times New Roman"/>
          <w:color w:val="333333"/>
          <w:sz w:val="20"/>
          <w:szCs w:val="20"/>
          <w:lang w:eastAsia="fr-BE"/>
        </w:rPr>
        <w:t>·</w:t>
      </w:r>
      <w:r w:rsidRPr="00D4390A">
        <w:rPr>
          <w:rFonts w:ascii="Times New Roman" w:eastAsia="Times New Roman" w:hAnsi="Times New Roman" w:cs="Times New Roman"/>
          <w:color w:val="333333"/>
          <w:sz w:val="14"/>
          <w:szCs w:val="14"/>
          <w:lang w:eastAsia="fr-BE"/>
        </w:rPr>
        <w:t xml:space="preserve">  </w:t>
      </w: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CESS</w:t>
      </w:r>
      <w:proofErr w:type="gramEnd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 xml:space="preserve"> minimum</w:t>
      </w:r>
    </w:p>
    <w:p w14:paraId="3A2C75AA" w14:textId="77777777" w:rsidR="00D4390A" w:rsidRPr="00D4390A" w:rsidRDefault="00D4390A" w:rsidP="00D4390A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D4390A">
        <w:rPr>
          <w:rFonts w:ascii="Symbol" w:eastAsia="Times New Roman" w:hAnsi="Symbol" w:cs="Times New Roman"/>
          <w:color w:val="333333"/>
          <w:sz w:val="20"/>
          <w:szCs w:val="20"/>
          <w:lang w:eastAsia="fr-BE"/>
        </w:rPr>
        <w:t>·</w:t>
      </w:r>
      <w:r w:rsidRPr="00D4390A">
        <w:rPr>
          <w:rFonts w:ascii="Times New Roman" w:eastAsia="Times New Roman" w:hAnsi="Times New Roman" w:cs="Times New Roman"/>
          <w:color w:val="333333"/>
          <w:sz w:val="14"/>
          <w:szCs w:val="14"/>
          <w:lang w:eastAsia="fr-BE"/>
        </w:rPr>
        <w:t xml:space="preserve">  </w:t>
      </w: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Diplôme</w:t>
      </w:r>
      <w:proofErr w:type="gramEnd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 xml:space="preserve"> de l’enseignement supérieur (bachelier en comptabilité) souhaité.</w:t>
      </w:r>
    </w:p>
    <w:p w14:paraId="56AAD5A5" w14:textId="77777777" w:rsidR="00D4390A" w:rsidRPr="00D4390A" w:rsidRDefault="00D4390A" w:rsidP="00D4390A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D4390A">
        <w:rPr>
          <w:rFonts w:ascii="Symbol" w:eastAsia="Times New Roman" w:hAnsi="Symbol" w:cs="Times New Roman"/>
          <w:color w:val="333333"/>
          <w:sz w:val="20"/>
          <w:szCs w:val="20"/>
          <w:lang w:eastAsia="fr-BE"/>
        </w:rPr>
        <w:t>·</w:t>
      </w:r>
      <w:r w:rsidRPr="00D4390A">
        <w:rPr>
          <w:rFonts w:ascii="Times New Roman" w:eastAsia="Times New Roman" w:hAnsi="Times New Roman" w:cs="Times New Roman"/>
          <w:color w:val="333333"/>
          <w:sz w:val="14"/>
          <w:szCs w:val="14"/>
          <w:lang w:eastAsia="fr-BE"/>
        </w:rPr>
        <w:t xml:space="preserve">  </w:t>
      </w: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Une</w:t>
      </w:r>
      <w:proofErr w:type="gramEnd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 xml:space="preserve"> expérience professionnelle d’au moins 2 ans en comptabilité est un plus.</w:t>
      </w:r>
    </w:p>
    <w:p w14:paraId="72D30171" w14:textId="77777777" w:rsidR="00D4390A" w:rsidRPr="00D4390A" w:rsidRDefault="00D4390A" w:rsidP="00D4390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La maîtrise de logiciels comptables (</w:t>
      </w:r>
      <w:proofErr w:type="spellStart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Popsy</w:t>
      </w:r>
      <w:proofErr w:type="spellEnd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, Bob50, ...) et des logiciels Excel, Word, et Outlook est indispensable.</w:t>
      </w:r>
    </w:p>
    <w:p w14:paraId="23EB3879" w14:textId="77777777" w:rsidR="00D4390A" w:rsidRPr="00D4390A" w:rsidRDefault="00D4390A" w:rsidP="00D4390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 xml:space="preserve">Des connaissances dans le logiciel </w:t>
      </w:r>
      <w:proofErr w:type="spellStart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ProEco</w:t>
      </w:r>
      <w:proofErr w:type="spellEnd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 xml:space="preserve"> sont un réel atout.</w:t>
      </w:r>
    </w:p>
    <w:p w14:paraId="11E24D81" w14:textId="77777777" w:rsidR="00D4390A" w:rsidRPr="00D4390A" w:rsidRDefault="00D4390A" w:rsidP="00D4390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Sens de la communication, travail en équipe, sérieux et rigueur au quotidien sont des qualités essentielles.</w:t>
      </w:r>
    </w:p>
    <w:p w14:paraId="31C415A5" w14:textId="77777777" w:rsidR="00D4390A" w:rsidRPr="00D4390A" w:rsidRDefault="00D4390A" w:rsidP="00D4390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 xml:space="preserve">Vous voulez en savoir plus sur </w:t>
      </w:r>
      <w:proofErr w:type="gramStart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nous?</w:t>
      </w:r>
      <w:proofErr w:type="gramEnd"/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 xml:space="preserve"> Consultez notre site </w:t>
      </w:r>
      <w:hyperlink r:id="rId4" w:tgtFrame="_blank" w:history="1">
        <w:r w:rsidRPr="00D4390A">
          <w:rPr>
            <w:rFonts w:ascii="Times New Roman" w:eastAsia="Times New Roman" w:hAnsi="Times New Roman" w:cs="Times New Roman"/>
            <w:color w:val="428BCA"/>
            <w:sz w:val="20"/>
            <w:szCs w:val="20"/>
            <w:u w:val="single"/>
            <w:lang w:eastAsia="fr-BE"/>
          </w:rPr>
          <w:t>https://www.helb-prigogine.be/</w:t>
        </w:r>
      </w:hyperlink>
      <w:r w:rsidRPr="00D4390A">
        <w:rPr>
          <w:rFonts w:ascii="Times New Roman" w:eastAsia="Times New Roman" w:hAnsi="Times New Roman" w:cs="Times New Roman"/>
          <w:color w:val="333333"/>
          <w:sz w:val="20"/>
          <w:szCs w:val="20"/>
          <w:lang w:eastAsia="fr-BE"/>
        </w:rPr>
        <w:t>.</w:t>
      </w:r>
    </w:p>
    <w:p w14:paraId="4A7F353B" w14:textId="77777777" w:rsidR="00D4390A" w:rsidRPr="00D4390A" w:rsidRDefault="00D4390A" w:rsidP="00D4390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439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BE"/>
        </w:rPr>
        <w:t>Le poste est disponible immédiatement.</w:t>
      </w:r>
    </w:p>
    <w:p w14:paraId="0D29ED8E" w14:textId="77777777" w:rsidR="00D4390A" w:rsidRPr="00D4390A" w:rsidRDefault="00D4390A" w:rsidP="00D4390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439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BE"/>
        </w:rPr>
        <w:t xml:space="preserve">Les candidatures accompagnées d’un CV et de la copie de votre diplôme sont à adresser à Annick </w:t>
      </w:r>
      <w:proofErr w:type="spellStart"/>
      <w:r w:rsidRPr="00D439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BE"/>
        </w:rPr>
        <w:t>Vandeuren</w:t>
      </w:r>
      <w:proofErr w:type="spellEnd"/>
      <w:r w:rsidRPr="00D439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BE"/>
        </w:rPr>
        <w:t>, Directrice-Présidente : </w:t>
      </w:r>
      <w:hyperlink r:id="rId5" w:tgtFrame="_blank" w:history="1">
        <w:r w:rsidRPr="00D4390A">
          <w:rPr>
            <w:rFonts w:ascii="Times New Roman" w:eastAsia="Times New Roman" w:hAnsi="Times New Roman" w:cs="Times New Roman"/>
            <w:b/>
            <w:bCs/>
            <w:color w:val="428BCA"/>
            <w:sz w:val="20"/>
            <w:szCs w:val="20"/>
            <w:u w:val="single"/>
            <w:lang w:eastAsia="fr-BE"/>
          </w:rPr>
          <w:t>direction.presidence@helb-prigogine.be</w:t>
        </w:r>
      </w:hyperlink>
      <w:r w:rsidRPr="00D439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BE"/>
        </w:rPr>
        <w:t> </w:t>
      </w:r>
    </w:p>
    <w:p w14:paraId="1C8B2140" w14:textId="77777777" w:rsidR="00D4390A" w:rsidRPr="00D4390A" w:rsidRDefault="00D4390A" w:rsidP="00D4390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439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BE"/>
        </w:rPr>
        <w:t>Réponse pour le 15 juin 2022.</w:t>
      </w:r>
    </w:p>
    <w:p w14:paraId="0373F450" w14:textId="77777777" w:rsidR="007F7B8A" w:rsidRDefault="007F7B8A"/>
    <w:sectPr w:rsidR="007F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0A"/>
    <w:rsid w:val="007F7B8A"/>
    <w:rsid w:val="00D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8875"/>
  <w15:chartTrackingRefBased/>
  <w15:docId w15:val="{5AC461DD-AA9D-4793-AAAA-3BF7CEF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D4390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43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ion.presidence@helb-prigogine.be" TargetMode="External"/><Relationship Id="rId4" Type="http://schemas.openxmlformats.org/officeDocument/2006/relationships/hyperlink" Target="https://www.helb-prigogine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babachnou@yahoo.fr</dc:creator>
  <cp:keywords/>
  <dc:description/>
  <cp:lastModifiedBy>babachnou@yahoo.fr</cp:lastModifiedBy>
  <cp:revision>1</cp:revision>
  <dcterms:created xsi:type="dcterms:W3CDTF">2022-06-03T09:02:00Z</dcterms:created>
  <dcterms:modified xsi:type="dcterms:W3CDTF">2022-06-03T09:04:00Z</dcterms:modified>
</cp:coreProperties>
</file>